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F3F54B" w14:textId="77777777" w:rsidR="00B64D43" w:rsidRPr="007C5EC4" w:rsidRDefault="00B64D43" w:rsidP="00B64D43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b/>
          <w:bCs/>
          <w:sz w:val="24"/>
          <w:szCs w:val="24"/>
        </w:rPr>
        <w:t>Технологическая карта</w:t>
      </w:r>
    </w:p>
    <w:p w14:paraId="5D162FB0" w14:textId="54F0E619" w:rsidR="00B64D43" w:rsidRPr="007C5EC4" w:rsidRDefault="00B64D43" w:rsidP="00B64D43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b/>
          <w:bCs/>
          <w:sz w:val="24"/>
          <w:szCs w:val="24"/>
        </w:rPr>
        <w:t>урока английского языка в 7 классе по теме</w:t>
      </w:r>
    </w:p>
    <w:p w14:paraId="37304CED" w14:textId="77777777" w:rsidR="00B64D43" w:rsidRPr="007C5EC4" w:rsidRDefault="00B64D43" w:rsidP="00B64D43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b/>
          <w:bCs/>
          <w:sz w:val="24"/>
          <w:szCs w:val="24"/>
        </w:rPr>
        <w:t>"Идиомы и поговорки о еде"</w:t>
      </w:r>
    </w:p>
    <w:p w14:paraId="5B7593E6" w14:textId="6768CA7B" w:rsidR="00B64D43" w:rsidRPr="007C5EC4" w:rsidRDefault="00B64D43" w:rsidP="00F373AC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Учебно-методическое обеспечение: УМК "Spotlight-7" (В. Эванс, Д.Дули), учебник для 7 класса общеобразовательных учреждений, М.: Пр</w:t>
      </w:r>
      <w:r w:rsidR="00C8234A" w:rsidRPr="007C5EC4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7C5EC4">
        <w:rPr>
          <w:rFonts w:ascii="Times New Roman" w:eastAsia="Times New Roman" w:hAnsi="Times New Roman" w:cs="Times New Roman"/>
          <w:sz w:val="24"/>
          <w:szCs w:val="24"/>
        </w:rPr>
        <w:t>свещение, 201</w:t>
      </w:r>
      <w:r w:rsidR="0045342B" w:rsidRPr="007C5EC4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7C5EC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B7D3E4" w14:textId="701470D0" w:rsidR="00B64D43" w:rsidRPr="007C5EC4" w:rsidRDefault="00B64D43" w:rsidP="00F373AC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 xml:space="preserve">Тип урока: </w:t>
      </w:r>
      <w:r w:rsidR="00D41F5F">
        <w:rPr>
          <w:rFonts w:ascii="Times New Roman" w:eastAsia="Times New Roman" w:hAnsi="Times New Roman" w:cs="Times New Roman"/>
          <w:sz w:val="24"/>
          <w:szCs w:val="24"/>
        </w:rPr>
        <w:t xml:space="preserve">интегрированный </w:t>
      </w:r>
      <w:r w:rsidRPr="007C5EC4">
        <w:rPr>
          <w:rFonts w:ascii="Times New Roman" w:eastAsia="Times New Roman" w:hAnsi="Times New Roman" w:cs="Times New Roman"/>
          <w:sz w:val="24"/>
          <w:szCs w:val="24"/>
        </w:rPr>
        <w:t>урок</w:t>
      </w:r>
      <w:r w:rsidR="00D41F5F">
        <w:rPr>
          <w:rFonts w:ascii="Times New Roman" w:eastAsia="Times New Roman" w:hAnsi="Times New Roman" w:cs="Times New Roman"/>
          <w:sz w:val="24"/>
          <w:szCs w:val="24"/>
        </w:rPr>
        <w:t xml:space="preserve"> (сравнение английских и русских поговорок), </w:t>
      </w:r>
      <w:r w:rsidR="00D41F5F" w:rsidRPr="007C5EC4">
        <w:rPr>
          <w:rFonts w:ascii="Times New Roman" w:hAnsi="Times New Roman" w:cs="Times New Roman"/>
          <w:sz w:val="24"/>
          <w:szCs w:val="24"/>
        </w:rPr>
        <w:t>изучение нового материала</w:t>
      </w:r>
    </w:p>
    <w:p w14:paraId="4F48BCE6" w14:textId="77777777" w:rsidR="00B64D43" w:rsidRPr="007C5EC4" w:rsidRDefault="00B64D43" w:rsidP="00F373AC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Виды работ: индивидуаль</w:t>
      </w:r>
      <w:r w:rsidR="00C8234A" w:rsidRPr="007C5EC4">
        <w:rPr>
          <w:rFonts w:ascii="Times New Roman" w:eastAsia="Times New Roman" w:hAnsi="Times New Roman" w:cs="Times New Roman"/>
          <w:sz w:val="24"/>
          <w:szCs w:val="24"/>
        </w:rPr>
        <w:t>ная, фронтальная, парная, группо</w:t>
      </w:r>
      <w:r w:rsidRPr="007C5EC4">
        <w:rPr>
          <w:rFonts w:ascii="Times New Roman" w:eastAsia="Times New Roman" w:hAnsi="Times New Roman" w:cs="Times New Roman"/>
          <w:sz w:val="24"/>
          <w:szCs w:val="24"/>
        </w:rPr>
        <w:t>вая.</w:t>
      </w:r>
    </w:p>
    <w:p w14:paraId="3483B30D" w14:textId="77777777" w:rsidR="00B64D43" w:rsidRPr="007C5EC4" w:rsidRDefault="00B64D43" w:rsidP="00F373AC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Место урока в теме: урок расширения лексического запаса обучающихся.</w:t>
      </w:r>
    </w:p>
    <w:p w14:paraId="21373C94" w14:textId="4B97B152" w:rsidR="00B64D43" w:rsidRPr="007C5EC4" w:rsidRDefault="00596076" w:rsidP="00F373AC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64D43" w:rsidRPr="007C5EC4">
        <w:rPr>
          <w:rFonts w:ascii="Times New Roman" w:eastAsia="Times New Roman" w:hAnsi="Times New Roman" w:cs="Times New Roman"/>
          <w:sz w:val="24"/>
          <w:szCs w:val="24"/>
        </w:rPr>
        <w:t>Цели урока:</w:t>
      </w:r>
    </w:p>
    <w:p w14:paraId="5F1BC12C" w14:textId="77777777" w:rsidR="00B64D43" w:rsidRPr="007C5EC4" w:rsidRDefault="00B64D43" w:rsidP="00F373AC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освоить во всех видах речевой деятельности новые лексические единицы;</w:t>
      </w:r>
    </w:p>
    <w:p w14:paraId="46CE92CB" w14:textId="77777777" w:rsidR="00B64D43" w:rsidRPr="007C5EC4" w:rsidRDefault="00B64D43" w:rsidP="00F373AC">
      <w:pPr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повторить и обобщить лексический материал по теме </w:t>
      </w:r>
      <w:r w:rsidRPr="007C5EC4">
        <w:rPr>
          <w:rFonts w:ascii="Times New Roman" w:eastAsia="Times New Roman" w:hAnsi="Times New Roman" w:cs="Times New Roman"/>
          <w:i/>
          <w:iCs/>
          <w:sz w:val="24"/>
          <w:szCs w:val="24"/>
        </w:rPr>
        <w:t>Покупки. Еда.</w:t>
      </w:r>
    </w:p>
    <w:p w14:paraId="7DE25F77" w14:textId="77777777" w:rsidR="00B64D43" w:rsidRPr="007C5EC4" w:rsidRDefault="00B64D43" w:rsidP="00F373AC">
      <w:p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Задачи урока:</w:t>
      </w:r>
    </w:p>
    <w:p w14:paraId="707563BF" w14:textId="77777777" w:rsidR="00B64D43" w:rsidRPr="007C5EC4" w:rsidRDefault="00B64D43" w:rsidP="00F373AC">
      <w:pPr>
        <w:numPr>
          <w:ilvl w:val="0"/>
          <w:numId w:val="2"/>
        </w:numPr>
        <w:tabs>
          <w:tab w:val="clear" w:pos="720"/>
          <w:tab w:val="num" w:pos="0"/>
        </w:tabs>
        <w:spacing w:before="100" w:beforeAutospacing="1" w:after="100" w:afterAutospacing="1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Образовательные: освоение новых лексических единиц - идиом и поговорок;</w:t>
      </w:r>
    </w:p>
    <w:p w14:paraId="6280789E" w14:textId="09C26424" w:rsidR="00B64D43" w:rsidRPr="007C5EC4" w:rsidRDefault="00B64D43" w:rsidP="00F373AC">
      <w:pPr>
        <w:numPr>
          <w:ilvl w:val="0"/>
          <w:numId w:val="2"/>
        </w:numPr>
        <w:tabs>
          <w:tab w:val="clear" w:pos="720"/>
          <w:tab w:val="num" w:pos="0"/>
        </w:tabs>
        <w:spacing w:before="100" w:beforeAutospacing="1" w:after="100" w:afterAutospacing="1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Развивающие: развитие умений работать со словарем; развитие умений прогнозировать содержание с опорой на иллюстрацию и по заголовку и начальным фразам; развитие умений изучающего чтения; развитие социо</w:t>
      </w:r>
      <w:r w:rsidR="006D39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C5EC4">
        <w:rPr>
          <w:rFonts w:ascii="Times New Roman" w:eastAsia="Times New Roman" w:hAnsi="Times New Roman" w:cs="Times New Roman"/>
          <w:sz w:val="24"/>
          <w:szCs w:val="24"/>
        </w:rPr>
        <w:t>-культурной компетенции; развитие умений работать в парах; развитие познавательного интереса и активности обучающихся; развитие мышления, памяти, внимания.</w:t>
      </w:r>
    </w:p>
    <w:p w14:paraId="75A02454" w14:textId="493D2F34" w:rsidR="00B64D43" w:rsidRPr="007C5EC4" w:rsidRDefault="00B64D43" w:rsidP="00F373AC">
      <w:pPr>
        <w:numPr>
          <w:ilvl w:val="0"/>
          <w:numId w:val="2"/>
        </w:numPr>
        <w:tabs>
          <w:tab w:val="clear" w:pos="720"/>
          <w:tab w:val="num" w:pos="0"/>
        </w:tabs>
        <w:spacing w:before="100" w:beforeAutospacing="1" w:after="100" w:afterAutospacing="1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5EC4">
        <w:rPr>
          <w:rFonts w:ascii="Times New Roman" w:eastAsia="Times New Roman" w:hAnsi="Times New Roman" w:cs="Times New Roman"/>
          <w:sz w:val="24"/>
          <w:szCs w:val="24"/>
        </w:rPr>
        <w:t>Воспитательные: воспитание стремления к совершенствованию собственной культуры; воспитание доброжелательного отношения друг к другу; формирование устойчивой мотивации изучения английского языка.</w:t>
      </w:r>
    </w:p>
    <w:p w14:paraId="41A52E67" w14:textId="77777777" w:rsidR="0045342B" w:rsidRPr="006D39C9" w:rsidRDefault="0045342B" w:rsidP="0045342B">
      <w:pPr>
        <w:pStyle w:val="a3"/>
        <w:shd w:val="clear" w:color="auto" w:fill="FFFFFF"/>
        <w:rPr>
          <w:lang w:val="en-US"/>
        </w:rPr>
      </w:pPr>
      <w:r w:rsidRPr="007C5EC4">
        <w:rPr>
          <w:b/>
          <w:bCs/>
        </w:rPr>
        <w:t>Речевой</w:t>
      </w:r>
      <w:r w:rsidRPr="006D39C9">
        <w:rPr>
          <w:b/>
          <w:bCs/>
          <w:lang w:val="en-US"/>
        </w:rPr>
        <w:t xml:space="preserve"> </w:t>
      </w:r>
      <w:r w:rsidRPr="007C5EC4">
        <w:rPr>
          <w:b/>
          <w:bCs/>
        </w:rPr>
        <w:t>материал</w:t>
      </w:r>
      <w:r w:rsidRPr="006D39C9">
        <w:rPr>
          <w:b/>
          <w:bCs/>
          <w:lang w:val="en-US"/>
        </w:rPr>
        <w:t>:</w:t>
      </w:r>
    </w:p>
    <w:p w14:paraId="78F1ED45" w14:textId="1D79FE6D" w:rsidR="0045342B" w:rsidRPr="007C5EC4" w:rsidRDefault="0045342B" w:rsidP="0045342B">
      <w:pPr>
        <w:pStyle w:val="a3"/>
        <w:shd w:val="clear" w:color="auto" w:fill="FFFFFF"/>
        <w:rPr>
          <w:lang w:val="en-US"/>
        </w:rPr>
      </w:pPr>
      <w:r w:rsidRPr="007C5EC4">
        <w:rPr>
          <w:i/>
          <w:iCs/>
        </w:rPr>
        <w:t>Лексический</w:t>
      </w:r>
      <w:r w:rsidRPr="007C5EC4">
        <w:rPr>
          <w:i/>
          <w:iCs/>
          <w:lang w:val="en-US"/>
        </w:rPr>
        <w:t>:</w:t>
      </w:r>
      <w:r w:rsidRPr="007C5EC4">
        <w:rPr>
          <w:lang w:val="en-US"/>
        </w:rPr>
        <w:t> couch potato, cool as a cucumber, don’t cry over spilt milk, too many cooks spoil the broth, a hot potato, a piece of cake, bread and butter, to sell like hot cakes, a bad egg, as easy as pie, full of beans, my cup of tea, an apple a day keeps the doctor away, you can’t have your cake and eat it too, eating your words, crying over spilt milk, having a finger in every pie</w:t>
      </w:r>
    </w:p>
    <w:p w14:paraId="559703AE" w14:textId="77777777" w:rsidR="007C5EC4" w:rsidRPr="006D39C9" w:rsidRDefault="007C5EC4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2CD2FC47" w14:textId="77777777" w:rsidR="007C5EC4" w:rsidRPr="006D39C9" w:rsidRDefault="007C5EC4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646611C5" w14:textId="77777777" w:rsidR="007C5EC4" w:rsidRPr="006D39C9" w:rsidRDefault="007C5EC4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238469D9" w14:textId="77777777" w:rsidR="007C5EC4" w:rsidRPr="006D39C9" w:rsidRDefault="007C5EC4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307341C8" w14:textId="77777777" w:rsidR="007C5EC4" w:rsidRPr="006D39C9" w:rsidRDefault="007C5EC4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723610C2" w14:textId="5B38C9B5" w:rsidR="007C5EC4" w:rsidRPr="006D39C9" w:rsidRDefault="007C5EC4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2C9EFF32" w14:textId="6AB0DDDB" w:rsidR="00D41F5F" w:rsidRPr="006D39C9" w:rsidRDefault="00D41F5F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1E3BF958" w14:textId="3CF29FA0" w:rsidR="00D41F5F" w:rsidRPr="006D39C9" w:rsidRDefault="00D41F5F" w:rsidP="00F373AC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42E28522" w14:textId="77777777" w:rsidR="001F478F" w:rsidRPr="006D39C9" w:rsidRDefault="001F478F" w:rsidP="001F478F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407"/>
        <w:gridCol w:w="4124"/>
        <w:gridCol w:w="3097"/>
      </w:tblGrid>
      <w:tr w:rsidR="007C5EC4" w:rsidRPr="007C5EC4" w14:paraId="3D0F6AF1" w14:textId="616B3944" w:rsidTr="009E6372">
        <w:tc>
          <w:tcPr>
            <w:tcW w:w="2407" w:type="dxa"/>
          </w:tcPr>
          <w:p w14:paraId="3070DD1D" w14:textId="77777777" w:rsidR="009E6372" w:rsidRPr="007C5EC4" w:rsidRDefault="009E6372" w:rsidP="009E6372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Этапы урока</w:t>
            </w:r>
          </w:p>
          <w:p w14:paraId="531A6724" w14:textId="77777777" w:rsidR="009E6372" w:rsidRPr="007C5EC4" w:rsidRDefault="009E637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4" w:type="dxa"/>
          </w:tcPr>
          <w:p w14:paraId="36F3ABB7" w14:textId="5F87A11B" w:rsidR="009E6372" w:rsidRPr="007C5EC4" w:rsidRDefault="009E637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3097" w:type="dxa"/>
          </w:tcPr>
          <w:p w14:paraId="6980D4BF" w14:textId="77777777" w:rsidR="009E6372" w:rsidRPr="007C5EC4" w:rsidRDefault="009E637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C5EC4" w:rsidRPr="007C5EC4" w14:paraId="6093C568" w14:textId="0E6E8492" w:rsidTr="009E6372">
        <w:tc>
          <w:tcPr>
            <w:tcW w:w="2407" w:type="dxa"/>
          </w:tcPr>
          <w:p w14:paraId="138662C4" w14:textId="038E92D0" w:rsidR="009E6372" w:rsidRPr="007C5EC4" w:rsidRDefault="004D04A3" w:rsidP="00D73C20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 этап – организационно-мотивационный</w:t>
            </w:r>
          </w:p>
        </w:tc>
        <w:tc>
          <w:tcPr>
            <w:tcW w:w="4124" w:type="dxa"/>
          </w:tcPr>
          <w:p w14:paraId="2587AA0F" w14:textId="1B89C5CD" w:rsidR="009E6372" w:rsidRPr="007C5EC4" w:rsidRDefault="009E637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Организационный момент. Беседа с дежурным</w:t>
            </w:r>
          </w:p>
        </w:tc>
        <w:tc>
          <w:tcPr>
            <w:tcW w:w="3097" w:type="dxa"/>
          </w:tcPr>
          <w:p w14:paraId="40E09F12" w14:textId="77777777" w:rsidR="009E6372" w:rsidRPr="007C5EC4" w:rsidRDefault="009E637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C5EC4" w:rsidRPr="007C5EC4" w14:paraId="2F54D8D7" w14:textId="04433AB4" w:rsidTr="009E6372">
        <w:tc>
          <w:tcPr>
            <w:tcW w:w="2407" w:type="dxa"/>
          </w:tcPr>
          <w:p w14:paraId="432C823F" w14:textId="42E3452A" w:rsidR="009E6372" w:rsidRPr="007C5EC4" w:rsidRDefault="004D04A3" w:rsidP="00D73C20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b/>
                <w:sz w:val="24"/>
                <w:szCs w:val="24"/>
              </w:rPr>
              <w:t>2 этап – постановка целей и задач урока</w:t>
            </w:r>
          </w:p>
          <w:p w14:paraId="20091D52" w14:textId="1EF1F40E" w:rsidR="009E6372" w:rsidRPr="007C5EC4" w:rsidRDefault="009E6372" w:rsidP="00D73C20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«Мозговой штурм»</w:t>
            </w:r>
          </w:p>
        </w:tc>
        <w:tc>
          <w:tcPr>
            <w:tcW w:w="4124" w:type="dxa"/>
          </w:tcPr>
          <w:p w14:paraId="4A8575F9" w14:textId="77777777" w:rsidR="00D73C20" w:rsidRDefault="009E6372" w:rsidP="00D73C20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слайду. Формулировка темы урока</w:t>
            </w:r>
            <w:r w:rsidR="00D73C20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целей урока</w:t>
            </w:r>
            <w:r w:rsidR="00A309F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B693E8" w14:textId="437CDDC2" w:rsidR="00A309F2" w:rsidRPr="007C5EC4" w:rsidRDefault="00A309F2" w:rsidP="00D73C20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(описывают картинку, догадываются о значении, формулируют задачи и тему урока)</w:t>
            </w:r>
          </w:p>
        </w:tc>
        <w:tc>
          <w:tcPr>
            <w:tcW w:w="3097" w:type="dxa"/>
          </w:tcPr>
          <w:p w14:paraId="222FB19B" w14:textId="784B3E87" w:rsidR="009E6372" w:rsidRPr="007C5EC4" w:rsidRDefault="009E637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AAB21B" wp14:editId="3DE6E29F">
                  <wp:extent cx="1082939" cy="609111"/>
                  <wp:effectExtent l="0" t="0" r="3175" b="63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96DAC541-7B7A-43D3-8B79-37D633B846F1}">
                                <asvg:svgBlip xmlns:asvg="http://schemas.microsoft.com/office/drawing/2016/SVG/main" r:embed="rId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532" cy="620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EC4" w:rsidRPr="007C5EC4" w14:paraId="3E36655F" w14:textId="1ABD5337" w:rsidTr="009E6372">
        <w:tc>
          <w:tcPr>
            <w:tcW w:w="2407" w:type="dxa"/>
          </w:tcPr>
          <w:p w14:paraId="1C75FBD6" w14:textId="695CFF1B" w:rsidR="00D73C20" w:rsidRPr="007C5EC4" w:rsidRDefault="004D04A3" w:rsidP="00D73C20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b/>
                <w:sz w:val="24"/>
                <w:szCs w:val="24"/>
              </w:rPr>
              <w:t>3 этап – актуализация знаний</w:t>
            </w:r>
          </w:p>
          <w:p w14:paraId="650F745D" w14:textId="1BE0092F" w:rsidR="009E6372" w:rsidRPr="007C5EC4" w:rsidRDefault="00D73C20" w:rsidP="00D73C20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проблемной ситуации.</w:t>
            </w:r>
          </w:p>
        </w:tc>
        <w:tc>
          <w:tcPr>
            <w:tcW w:w="4124" w:type="dxa"/>
          </w:tcPr>
          <w:p w14:paraId="2043C7B0" w14:textId="14BB6AB5" w:rsidR="009E6372" w:rsidRPr="007C5EC4" w:rsidRDefault="0042019C" w:rsidP="0042019C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1.упр 1б стр 91. </w:t>
            </w:r>
            <w:r w:rsidR="004D04A3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Рассмотрение картинок с идиомами и поговорками. </w:t>
            </w: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Приведение примерных эквивалентов в русском языке</w:t>
            </w:r>
          </w:p>
          <w:p w14:paraId="1CEFFFD6" w14:textId="679A336F" w:rsidR="0042019C" w:rsidRPr="007C5EC4" w:rsidRDefault="0042019C" w:rsidP="0042019C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314022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идиомами и поговорками. (просмотр видео</w:t>
            </w:r>
            <w:r w:rsidR="006D39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сайте РЭШ</w:t>
            </w:r>
            <w:r w:rsidR="00314022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097" w:type="dxa"/>
          </w:tcPr>
          <w:p w14:paraId="0BFC0222" w14:textId="77777777" w:rsidR="009E6372" w:rsidRPr="007C5EC4" w:rsidRDefault="00D73C20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801B37" wp14:editId="15B09EC4">
                  <wp:extent cx="1828800" cy="741727"/>
                  <wp:effectExtent l="0" t="0" r="0" b="1270"/>
                  <wp:docPr id="5" name="Объект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3AD331-EDC5-430D-9E5E-B4C6CE5C89F4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Объект 4">
                            <a:extLst>
                              <a:ext uri="{FF2B5EF4-FFF2-40B4-BE49-F238E27FC236}">
                                <a16:creationId xmlns:a16="http://schemas.microsoft.com/office/drawing/2014/main" id="{173AD331-EDC5-430D-9E5E-B4C6CE5C89F4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8"/>
                          <a:srcRect l="10434" t="19628" r="36538" b="42138"/>
                          <a:stretch/>
                        </pic:blipFill>
                        <pic:spPr>
                          <a:xfrm>
                            <a:off x="0" y="0"/>
                            <a:ext cx="1856702" cy="75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E1887" w14:textId="2AF40FB1" w:rsidR="00314022" w:rsidRPr="007C5EC4" w:rsidRDefault="00314022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0AD54F" wp14:editId="6AA639FF">
                  <wp:extent cx="411240" cy="323850"/>
                  <wp:effectExtent l="0" t="0" r="8255" b="0"/>
                  <wp:docPr id="6" name="Рисунок 5">
                    <a:hlinkClick xmlns:a="http://schemas.openxmlformats.org/drawingml/2006/main" r:id="rId9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A65BB2-21C6-43B5-8995-FC79B4630D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hlinkClick r:id="rId9"/>
                            <a:extLst>
                              <a:ext uri="{FF2B5EF4-FFF2-40B4-BE49-F238E27FC236}">
                                <a16:creationId xmlns:a16="http://schemas.microsoft.com/office/drawing/2014/main" id="{7DA65BB2-21C6-43B5-8995-FC79B4630D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75219" b="65306"/>
                          <a:stretch/>
                        </pic:blipFill>
                        <pic:spPr>
                          <a:xfrm>
                            <a:off x="0" y="0"/>
                            <a:ext cx="41124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EC4" w:rsidRPr="007C5EC4" w14:paraId="177D1CFE" w14:textId="3F6FF20C" w:rsidTr="009E6372">
        <w:tc>
          <w:tcPr>
            <w:tcW w:w="2407" w:type="dxa"/>
          </w:tcPr>
          <w:p w14:paraId="47DBC2EE" w14:textId="23889C03" w:rsidR="009E6372" w:rsidRPr="007C5EC4" w:rsidRDefault="004D04A3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b/>
                <w:sz w:val="24"/>
                <w:szCs w:val="24"/>
              </w:rPr>
              <w:t>4 этап – применение знаний и умений в новой ситуации</w:t>
            </w:r>
          </w:p>
        </w:tc>
        <w:tc>
          <w:tcPr>
            <w:tcW w:w="4124" w:type="dxa"/>
          </w:tcPr>
          <w:p w14:paraId="4A2AF27E" w14:textId="7755CFF3" w:rsidR="009E6372" w:rsidRPr="007C5EC4" w:rsidRDefault="00314022" w:rsidP="0031402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1.упр 3 стр 91</w:t>
            </w:r>
            <w:r w:rsidR="00EB79D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Реши викторину.</w:t>
            </w:r>
            <w:r w:rsidR="007B49A7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="007B49A7" w:rsidRPr="00E661C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работа в парах</w:t>
            </w:r>
            <w:r w:rsidR="007B49A7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4382872" w14:textId="521128C4" w:rsidR="00314022" w:rsidRPr="007C5EC4" w:rsidRDefault="00314022" w:rsidP="0031402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EB79D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 4 стр 91. </w:t>
            </w:r>
            <w:r w:rsidR="007B49A7"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 идиом в своих ситуациях, предложениях</w:t>
            </w:r>
          </w:p>
          <w:p w14:paraId="54D200FF" w14:textId="25102B52" w:rsidR="007C5EC4" w:rsidRPr="00E661C6" w:rsidRDefault="007C5EC4" w:rsidP="007C5EC4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Составить синквейн из предложенных фраз.  </w:t>
            </w:r>
            <w:r w:rsidR="00E661C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(</w:t>
            </w:r>
            <w:r w:rsidR="00E661C6" w:rsidRPr="00E661C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работа в группах</w:t>
            </w:r>
            <w:r w:rsidR="00E661C6" w:rsidRPr="00E661C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  <w:t>)</w:t>
            </w:r>
          </w:p>
        </w:tc>
        <w:tc>
          <w:tcPr>
            <w:tcW w:w="3097" w:type="dxa"/>
          </w:tcPr>
          <w:p w14:paraId="7E53B6D6" w14:textId="77777777" w:rsidR="00EB79D6" w:rsidRDefault="00314022" w:rsidP="00EB79D6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691E9B" wp14:editId="488F4E9D">
                  <wp:extent cx="695325" cy="489641"/>
                  <wp:effectExtent l="0" t="0" r="0" b="5715"/>
                  <wp:docPr id="4" name="Объект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F6BA082-28BE-44D5-BB4F-0750D931855B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Объект 4">
                            <a:extLst>
                              <a:ext uri="{FF2B5EF4-FFF2-40B4-BE49-F238E27FC236}">
                                <a16:creationId xmlns:a16="http://schemas.microsoft.com/office/drawing/2014/main" id="{FF6BA082-28BE-44D5-BB4F-0750D931855B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11"/>
                          <a:srcRect l="48124" t="16520" r="16790" b="39553"/>
                          <a:stretch/>
                        </pic:blipFill>
                        <pic:spPr>
                          <a:xfrm>
                            <a:off x="0" y="0"/>
                            <a:ext cx="711254" cy="500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BB596B" w14:textId="77777777" w:rsidR="00EB79D6" w:rsidRDefault="00EB79D6" w:rsidP="00EB79D6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</w:rPr>
            </w:pPr>
          </w:p>
          <w:p w14:paraId="44A58BB4" w14:textId="6C9A2647" w:rsidR="00EB79D6" w:rsidRPr="00EB79D6" w:rsidRDefault="00EB79D6" w:rsidP="00EB79D6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79D6">
              <w:rPr>
                <w:rFonts w:ascii="Times New Roman" w:eastAsia="Times New Roman" w:hAnsi="Times New Roman" w:cs="Times New Roman"/>
              </w:rPr>
              <w:t>Правило написания синквейна</w:t>
            </w:r>
          </w:p>
        </w:tc>
      </w:tr>
      <w:tr w:rsidR="007C5EC4" w:rsidRPr="007C5EC4" w14:paraId="73D42FD8" w14:textId="1DED4DF6" w:rsidTr="009E6372">
        <w:tc>
          <w:tcPr>
            <w:tcW w:w="2407" w:type="dxa"/>
          </w:tcPr>
          <w:p w14:paraId="35CDF465" w14:textId="07018255" w:rsidR="009E6372" w:rsidRPr="007C5EC4" w:rsidRDefault="004D04A3" w:rsidP="004D04A3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b/>
                <w:sz w:val="24"/>
                <w:szCs w:val="24"/>
              </w:rPr>
              <w:t>5 этап – информация о домашнем задании, инструктаж о его выполнении</w:t>
            </w:r>
          </w:p>
        </w:tc>
        <w:tc>
          <w:tcPr>
            <w:tcW w:w="4124" w:type="dxa"/>
          </w:tcPr>
          <w:p w14:paraId="3925A268" w14:textId="0C17FBBC" w:rsidR="009E6372" w:rsidRPr="007C5EC4" w:rsidRDefault="006243BB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</w:rPr>
              <w:t>Дифференцированное домашнее задание</w:t>
            </w:r>
          </w:p>
        </w:tc>
        <w:tc>
          <w:tcPr>
            <w:tcW w:w="3097" w:type="dxa"/>
          </w:tcPr>
          <w:p w14:paraId="7146CB55" w14:textId="77777777" w:rsidR="00682A5B" w:rsidRPr="007C5EC4" w:rsidRDefault="00682A5B" w:rsidP="00682A5B">
            <w:pPr>
              <w:spacing w:line="216" w:lineRule="auto"/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</w:pPr>
            <w:r w:rsidRPr="007C5EC4"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  <w:t xml:space="preserve">find an idiom or a saying, </w:t>
            </w:r>
          </w:p>
          <w:p w14:paraId="43F37CAE" w14:textId="77777777" w:rsidR="00682A5B" w:rsidRPr="007C5EC4" w:rsidRDefault="00682A5B" w:rsidP="00682A5B">
            <w:pPr>
              <w:spacing w:line="216" w:lineRule="auto"/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</w:pPr>
            <w:r w:rsidRPr="007C5EC4"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  <w:t xml:space="preserve">find Russian equivalents to it, </w:t>
            </w:r>
          </w:p>
          <w:p w14:paraId="668B02D9" w14:textId="77777777" w:rsidR="00682A5B" w:rsidRPr="007C5EC4" w:rsidRDefault="00682A5B" w:rsidP="00682A5B">
            <w:pPr>
              <w:spacing w:line="216" w:lineRule="auto"/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</w:pPr>
            <w:r w:rsidRPr="007C5EC4"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  <w:t>draw a colourful picture to it.</w:t>
            </w:r>
          </w:p>
          <w:p w14:paraId="33D49A7A" w14:textId="21B4251C" w:rsidR="009E6372" w:rsidRPr="007C5EC4" w:rsidRDefault="00682A5B" w:rsidP="00682A5B">
            <w:pPr>
              <w:spacing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5EC4">
              <w:rPr>
                <w:rFonts w:ascii="Times New Roman" w:hAnsi="Times New Roman" w:cs="Times New Roman"/>
                <w:kern w:val="24"/>
                <w:sz w:val="24"/>
                <w:szCs w:val="24"/>
              </w:rPr>
              <w:t>+</w:t>
            </w:r>
            <w:r w:rsidR="006D39C9"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Pr="007C5EC4">
              <w:rPr>
                <w:rFonts w:ascii="Times New Roman" w:hAnsi="Times New Roman" w:cs="Times New Roman"/>
                <w:kern w:val="24"/>
                <w:sz w:val="24"/>
                <w:szCs w:val="24"/>
                <w:lang w:val="en-US"/>
              </w:rPr>
              <w:t>Make a Cinquain</w:t>
            </w:r>
          </w:p>
        </w:tc>
      </w:tr>
      <w:tr w:rsidR="007C5EC4" w:rsidRPr="00DB140F" w14:paraId="265DDDB2" w14:textId="7E37186D" w:rsidTr="009E6372">
        <w:tc>
          <w:tcPr>
            <w:tcW w:w="2407" w:type="dxa"/>
          </w:tcPr>
          <w:p w14:paraId="2E3C56EC" w14:textId="3D8388C9" w:rsidR="009E6372" w:rsidRPr="007C5EC4" w:rsidRDefault="007C5EC4" w:rsidP="009E6372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4D04A3" w:rsidRPr="007C5E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этап – рефлексия (подведение итогов занятия)</w:t>
            </w:r>
          </w:p>
        </w:tc>
        <w:tc>
          <w:tcPr>
            <w:tcW w:w="4124" w:type="dxa"/>
          </w:tcPr>
          <w:p w14:paraId="5BDF7379" w14:textId="18652C4D" w:rsidR="009E6372" w:rsidRPr="007C5EC4" w:rsidRDefault="00682A5B" w:rsidP="007C5EC4">
            <w:p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Do you like our lesson today? Was it interesting or boring? What idiom will</w:t>
            </w:r>
            <w:r w:rsidRPr="006D39C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C5EC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you use to express your mood?</w:t>
            </w:r>
          </w:p>
        </w:tc>
        <w:tc>
          <w:tcPr>
            <w:tcW w:w="3097" w:type="dxa"/>
          </w:tcPr>
          <w:p w14:paraId="22B11332" w14:textId="0AB8DEC4" w:rsidR="009E6372" w:rsidRPr="007C5EC4" w:rsidRDefault="009E6372" w:rsidP="00682A5B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1A980BBF" w14:textId="56075F0C" w:rsidR="00D41F5F" w:rsidRDefault="00D41F5F" w:rsidP="009E6372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outlineLvl w:val="2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7FD2229F" w14:textId="77777777" w:rsidR="00F818A5" w:rsidRDefault="0029616B" w:rsidP="009E6372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Ресурсы:</w:t>
      </w:r>
    </w:p>
    <w:p w14:paraId="73D64631" w14:textId="72AF6E06" w:rsidR="00D41F5F" w:rsidRPr="00F818A5" w:rsidRDefault="0029616B" w:rsidP="00F818A5">
      <w:pPr>
        <w:pStyle w:val="a9"/>
        <w:numPr>
          <w:ilvl w:val="0"/>
          <w:numId w:val="16"/>
        </w:num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r w:rsidRPr="00F818A5">
        <w:rPr>
          <w:rFonts w:ascii="Times New Roman" w:eastAsia="Times New Roman" w:hAnsi="Times New Roman" w:cs="Times New Roman"/>
          <w:sz w:val="24"/>
          <w:szCs w:val="24"/>
        </w:rPr>
        <w:t xml:space="preserve">Российская электронная школа </w:t>
      </w:r>
      <w:hyperlink r:id="rId12" w:history="1">
        <w:r w:rsidRPr="00F818A5">
          <w:rPr>
            <w:rStyle w:val="a5"/>
            <w:rFonts w:ascii="Times New Roman" w:eastAsia="Times New Roman" w:hAnsi="Times New Roman" w:cs="Times New Roman"/>
            <w:sz w:val="24"/>
            <w:szCs w:val="24"/>
          </w:rPr>
          <w:t>https://resh.edu.ru/subject/lesson/2777/main/</w:t>
        </w:r>
      </w:hyperlink>
      <w:r w:rsidRPr="00F818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5BD9D58" w14:textId="77777777" w:rsidR="00F818A5" w:rsidRPr="00F818A5" w:rsidRDefault="00F818A5" w:rsidP="00F818A5">
      <w:pPr>
        <w:pStyle w:val="a9"/>
        <w:numPr>
          <w:ilvl w:val="0"/>
          <w:numId w:val="16"/>
        </w:numPr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8A5">
        <w:rPr>
          <w:rFonts w:ascii="Times New Roman" w:eastAsia="Times New Roman" w:hAnsi="Times New Roman" w:cs="Times New Roman"/>
          <w:sz w:val="24"/>
          <w:szCs w:val="24"/>
        </w:rPr>
        <w:t>УМК "Spotlight-7" (В. Эванс, Д.Дули), учебник для 7 класса общеобразовательных учреждений, М.: Просвещение, 2017.</w:t>
      </w:r>
    </w:p>
    <w:p w14:paraId="4A6B6990" w14:textId="77777777" w:rsidR="00F818A5" w:rsidRPr="0029616B" w:rsidRDefault="00F818A5" w:rsidP="009E6372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14:paraId="55E4A0AD" w14:textId="3EF50003" w:rsidR="00D41F5F" w:rsidRPr="0029616B" w:rsidRDefault="00D41F5F" w:rsidP="009E6372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14:paraId="580E53E5" w14:textId="696471A7" w:rsidR="00D41F5F" w:rsidRPr="0029616B" w:rsidRDefault="00D41F5F" w:rsidP="009E6372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14:paraId="39E9B9DA" w14:textId="083665F0" w:rsidR="00D41F5F" w:rsidRPr="00D41F5F" w:rsidRDefault="00D41F5F" w:rsidP="009E6372">
      <w:pPr>
        <w:pBdr>
          <w:bottom w:val="single" w:sz="6" w:space="8" w:color="E1E8ED"/>
        </w:pBdr>
        <w:tabs>
          <w:tab w:val="num" w:pos="0"/>
        </w:tabs>
        <w:spacing w:before="100" w:beforeAutospacing="1" w:after="100" w:afterAutospacing="1" w:line="240" w:lineRule="auto"/>
        <w:ind w:firstLine="567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41F5F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Приложение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964"/>
        <w:gridCol w:w="5664"/>
      </w:tblGrid>
      <w:tr w:rsidR="007C5EC4" w:rsidRPr="00DB140F" w14:paraId="2180B0D4" w14:textId="77777777" w:rsidTr="00D41F5F">
        <w:tc>
          <w:tcPr>
            <w:tcW w:w="3964" w:type="dxa"/>
          </w:tcPr>
          <w:p w14:paraId="04963242" w14:textId="77777777" w:rsidR="00400BB6" w:rsidRPr="001F478F" w:rsidRDefault="00400BB6" w:rsidP="00400BB6">
            <w:pPr>
              <w:spacing w:after="150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1F478F">
              <w:rPr>
                <w:rFonts w:ascii="Times New Roman" w:eastAsia="Times New Roman" w:hAnsi="Times New Roman" w:cs="Times New Roman"/>
                <w:i/>
                <w:iCs/>
              </w:rPr>
              <w:t>Идиомы - устойчивые выражения, которые нельзя переводить по отдельным словам.</w:t>
            </w:r>
          </w:p>
          <w:p w14:paraId="6FFD9BA6" w14:textId="7E6C7D8A" w:rsidR="00596076" w:rsidRPr="006D39C9" w:rsidRDefault="00051A60" w:rsidP="00596076">
            <w:pPr>
              <w:spacing w:after="15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F478F">
              <w:rPr>
                <w:rFonts w:ascii="Times New Roman" w:eastAsia="Times New Roman" w:hAnsi="Times New Roman" w:cs="Times New Roman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</w:t>
            </w:r>
            <w:r w:rsidR="00596076"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couch</w:t>
            </w:r>
            <w:r w:rsidR="00596076"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potato</w:t>
            </w:r>
            <w:r w:rsidR="00596076"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-</w:t>
            </w:r>
            <w:r w:rsidR="00596076" w:rsidRPr="001F478F">
              <w:rPr>
                <w:rFonts w:ascii="Times New Roman" w:eastAsia="Times New Roman" w:hAnsi="Times New Roman" w:cs="Times New Roman"/>
              </w:rPr>
              <w:t xml:space="preserve"> Лежебока</w:t>
            </w:r>
            <w:r w:rsidR="00596076" w:rsidRPr="006D39C9">
              <w:rPr>
                <w:rFonts w:ascii="Times New Roman" w:eastAsia="Times New Roman" w:hAnsi="Times New Roman" w:cs="Times New Roman"/>
              </w:rPr>
              <w:t xml:space="preserve">,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лентяй</w:t>
            </w:r>
            <w:r w:rsidR="00596076" w:rsidRPr="006D39C9">
              <w:rPr>
                <w:rFonts w:ascii="Times New Roman" w:eastAsia="Times New Roman" w:hAnsi="Times New Roman" w:cs="Times New Roman"/>
              </w:rPr>
              <w:t xml:space="preserve">,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увалень</w:t>
            </w:r>
          </w:p>
          <w:p w14:paraId="6F492B89" w14:textId="77777777" w:rsidR="00596076" w:rsidRPr="006D39C9" w:rsidRDefault="00596076" w:rsidP="00596076">
            <w:pPr>
              <w:spacing w:after="15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Cool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as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cucumber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>-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Спокойный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как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удав</w:t>
            </w:r>
            <w:r w:rsidRPr="006D39C9">
              <w:rPr>
                <w:rFonts w:ascii="Times New Roman" w:eastAsia="Times New Roman" w:hAnsi="Times New Roman" w:cs="Times New Roman"/>
              </w:rPr>
              <w:t>.</w:t>
            </w:r>
          </w:p>
          <w:p w14:paraId="651806E7" w14:textId="77777777" w:rsidR="00596076" w:rsidRPr="006D39C9" w:rsidRDefault="00596076" w:rsidP="00596076">
            <w:pPr>
              <w:spacing w:after="150"/>
              <w:rPr>
                <w:rFonts w:ascii="Times New Roman" w:eastAsia="Times New Roman" w:hAnsi="Times New Roman" w:cs="Times New Roman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Hot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potato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– </w:t>
            </w:r>
            <w:r w:rsidRPr="001F478F">
              <w:rPr>
                <w:rFonts w:ascii="Times New Roman" w:eastAsia="Times New Roman" w:hAnsi="Times New Roman" w:cs="Times New Roman"/>
              </w:rPr>
              <w:t>трудная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проблема</w:t>
            </w:r>
            <w:r w:rsidRPr="006D39C9">
              <w:rPr>
                <w:rFonts w:ascii="Times New Roman" w:eastAsia="Times New Roman" w:hAnsi="Times New Roman" w:cs="Times New Roman"/>
              </w:rPr>
              <w:t>.</w:t>
            </w:r>
          </w:p>
          <w:p w14:paraId="65CDA78E" w14:textId="77777777" w:rsidR="00596076" w:rsidRPr="006D39C9" w:rsidRDefault="00596076" w:rsidP="00596076">
            <w:pPr>
              <w:spacing w:after="150"/>
              <w:rPr>
                <w:rFonts w:ascii="Times New Roman" w:eastAsia="Times New Roman" w:hAnsi="Times New Roman" w:cs="Times New Roman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piece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of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cake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– </w:t>
            </w:r>
            <w:r w:rsidRPr="001F478F">
              <w:rPr>
                <w:rFonts w:ascii="Times New Roman" w:eastAsia="Times New Roman" w:hAnsi="Times New Roman" w:cs="Times New Roman"/>
              </w:rPr>
              <w:t>очень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легко</w:t>
            </w:r>
            <w:r w:rsidRPr="006D39C9">
              <w:rPr>
                <w:rFonts w:ascii="Times New Roman" w:eastAsia="Times New Roman" w:hAnsi="Times New Roman" w:cs="Times New Roman"/>
              </w:rPr>
              <w:t>.</w:t>
            </w:r>
          </w:p>
          <w:p w14:paraId="1DA1D20C" w14:textId="77777777" w:rsidR="00596076" w:rsidRPr="006D39C9" w:rsidRDefault="00596076" w:rsidP="00596076">
            <w:pPr>
              <w:spacing w:after="150"/>
              <w:rPr>
                <w:rFonts w:ascii="Times New Roman" w:eastAsia="Times New Roman" w:hAnsi="Times New Roman" w:cs="Times New Roman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Bread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and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butter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– </w:t>
            </w:r>
            <w:r w:rsidRPr="001F478F">
              <w:rPr>
                <w:rFonts w:ascii="Times New Roman" w:eastAsia="Times New Roman" w:hAnsi="Times New Roman" w:cs="Times New Roman"/>
              </w:rPr>
              <w:t>основной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доход</w:t>
            </w:r>
            <w:r w:rsidRPr="006D39C9">
              <w:rPr>
                <w:rFonts w:ascii="Times New Roman" w:eastAsia="Times New Roman" w:hAnsi="Times New Roman" w:cs="Times New Roman"/>
              </w:rPr>
              <w:t>.</w:t>
            </w:r>
          </w:p>
          <w:p w14:paraId="6403D991" w14:textId="77777777" w:rsidR="00596076" w:rsidRPr="006D39C9" w:rsidRDefault="00596076" w:rsidP="00596076">
            <w:pPr>
              <w:spacing w:after="150"/>
              <w:rPr>
                <w:rFonts w:ascii="Times New Roman" w:eastAsia="Times New Roman" w:hAnsi="Times New Roman" w:cs="Times New Roman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bad</w:t>
            </w:r>
            <w:r w:rsidRPr="006D39C9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egg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– </w:t>
            </w:r>
            <w:r w:rsidRPr="001F478F">
              <w:rPr>
                <w:rFonts w:ascii="Times New Roman" w:eastAsia="Times New Roman" w:hAnsi="Times New Roman" w:cs="Times New Roman"/>
              </w:rPr>
              <w:t>плохой</w:t>
            </w:r>
            <w:r w:rsidRPr="006D39C9">
              <w:rPr>
                <w:rFonts w:ascii="Times New Roman" w:eastAsia="Times New Roman" w:hAnsi="Times New Roman" w:cs="Times New Roman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человек</w:t>
            </w:r>
            <w:r w:rsidRPr="006D39C9">
              <w:rPr>
                <w:rFonts w:ascii="Times New Roman" w:eastAsia="Times New Roman" w:hAnsi="Times New Roman" w:cs="Times New Roman"/>
              </w:rPr>
              <w:t>.</w:t>
            </w:r>
          </w:p>
          <w:p w14:paraId="02BE8D42" w14:textId="77777777" w:rsidR="00596076" w:rsidRPr="001F478F" w:rsidRDefault="00596076" w:rsidP="00596076">
            <w:p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To be full of beans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 – </w:t>
            </w:r>
            <w:r w:rsidRPr="001F478F">
              <w:rPr>
                <w:rFonts w:ascii="Times New Roman" w:eastAsia="Times New Roman" w:hAnsi="Times New Roman" w:cs="Times New Roman"/>
              </w:rPr>
              <w:t>иметь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много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энергии</w:t>
            </w:r>
          </w:p>
          <w:p w14:paraId="52672752" w14:textId="633DE0EF" w:rsidR="00400BB6" w:rsidRPr="001F478F" w:rsidRDefault="00596076" w:rsidP="00596076">
            <w:pPr>
              <w:tabs>
                <w:tab w:val="num" w:pos="0"/>
              </w:tabs>
              <w:spacing w:before="100" w:beforeAutospacing="1" w:after="100" w:afterAutospacing="1"/>
              <w:outlineLvl w:val="2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One's cup of tea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 – </w:t>
            </w:r>
            <w:r w:rsidRPr="001F478F">
              <w:rPr>
                <w:rFonts w:ascii="Times New Roman" w:eastAsia="Times New Roman" w:hAnsi="Times New Roman" w:cs="Times New Roman"/>
              </w:rPr>
              <w:t>это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1F478F">
              <w:rPr>
                <w:rFonts w:ascii="Times New Roman" w:eastAsia="Times New Roman" w:hAnsi="Times New Roman" w:cs="Times New Roman"/>
              </w:rPr>
              <w:t>мое</w:t>
            </w:r>
          </w:p>
        </w:tc>
        <w:tc>
          <w:tcPr>
            <w:tcW w:w="5664" w:type="dxa"/>
          </w:tcPr>
          <w:p w14:paraId="19CC6E26" w14:textId="77777777" w:rsidR="00400BB6" w:rsidRPr="001F478F" w:rsidRDefault="00400BB6" w:rsidP="00400BB6">
            <w:pPr>
              <w:spacing w:after="150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1F478F">
              <w:rPr>
                <w:rFonts w:ascii="Times New Roman" w:eastAsia="Times New Roman" w:hAnsi="Times New Roman" w:cs="Times New Roman"/>
                <w:i/>
                <w:iCs/>
              </w:rPr>
              <w:t>Поговорки - советы, основанные на опыте людей; некоторые из них можно понять, переведя отдельные слова.</w:t>
            </w:r>
          </w:p>
          <w:p w14:paraId="18B9EDC4" w14:textId="29485219" w:rsidR="00051A60" w:rsidRPr="001F478F" w:rsidRDefault="00D41F5F" w:rsidP="00051A60">
            <w:pPr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</w:pPr>
            <w:r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T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oo many cooks spoil the broth</w:t>
            </w:r>
            <w:r w:rsidR="00051A60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- </w:t>
            </w:r>
            <w:r w:rsidR="00051A60" w:rsidRPr="001F478F">
              <w:rPr>
                <w:rFonts w:ascii="Times New Roman" w:eastAsia="Times New Roman" w:hAnsi="Times New Roman" w:cs="Times New Roman"/>
              </w:rPr>
              <w:t>У</w:t>
            </w:r>
            <w:r w:rsidR="00051A60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051A60" w:rsidRPr="001F478F">
              <w:rPr>
                <w:rFonts w:ascii="Times New Roman" w:eastAsia="Times New Roman" w:hAnsi="Times New Roman" w:cs="Times New Roman"/>
              </w:rPr>
              <w:t>семи</w:t>
            </w:r>
            <w:r w:rsidR="00051A60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051A60" w:rsidRPr="001F478F">
              <w:rPr>
                <w:rFonts w:ascii="Times New Roman" w:eastAsia="Times New Roman" w:hAnsi="Times New Roman" w:cs="Times New Roman"/>
              </w:rPr>
              <w:t>нянек</w:t>
            </w:r>
            <w:r w:rsidR="00051A60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051A60" w:rsidRPr="001F478F">
              <w:rPr>
                <w:rFonts w:ascii="Times New Roman" w:eastAsia="Times New Roman" w:hAnsi="Times New Roman" w:cs="Times New Roman"/>
              </w:rPr>
              <w:t>дитя</w:t>
            </w:r>
            <w:r w:rsidR="00051A60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051A60" w:rsidRPr="001F478F">
              <w:rPr>
                <w:rFonts w:ascii="Times New Roman" w:eastAsia="Times New Roman" w:hAnsi="Times New Roman" w:cs="Times New Roman"/>
              </w:rPr>
              <w:t>без</w:t>
            </w:r>
            <w:r w:rsidR="00051A60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051A60" w:rsidRPr="001F478F">
              <w:rPr>
                <w:rFonts w:ascii="Times New Roman" w:eastAsia="Times New Roman" w:hAnsi="Times New Roman" w:cs="Times New Roman"/>
              </w:rPr>
              <w:t>глазу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  <w:p w14:paraId="5867CD75" w14:textId="611180D0" w:rsidR="00051A60" w:rsidRPr="001F478F" w:rsidRDefault="00D41F5F" w:rsidP="00051A6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T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o cry over spilt milk</w:t>
            </w:r>
            <w:r w:rsidR="00051A60" w:rsidRPr="001F478F">
              <w:rPr>
                <w:rFonts w:ascii="Times New Roman" w:eastAsia="Times New Roman" w:hAnsi="Times New Roman" w:cs="Times New Roman"/>
              </w:rPr>
              <w:t xml:space="preserve"> - Плакать попусту над чем-то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.</w:t>
            </w:r>
          </w:p>
          <w:p w14:paraId="6449D36B" w14:textId="49DCA503" w:rsidR="00051A60" w:rsidRPr="001F478F" w:rsidRDefault="00051A60" w:rsidP="00051A60">
            <w:p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An apple a day keeps the doctor away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 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>–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яблоко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в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день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и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доктор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не</w:t>
            </w:r>
            <w:r w:rsidR="00596076"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596076" w:rsidRPr="001F478F">
              <w:rPr>
                <w:rFonts w:ascii="Times New Roman" w:eastAsia="Times New Roman" w:hAnsi="Times New Roman" w:cs="Times New Roman"/>
              </w:rPr>
              <w:t>понадобится</w:t>
            </w:r>
            <w:r w:rsidR="00596076" w:rsidRPr="006D39C9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  <w:p w14:paraId="383A7281" w14:textId="77777777" w:rsidR="00051A60" w:rsidRPr="001F478F" w:rsidRDefault="00051A60" w:rsidP="00051A60">
            <w:p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To sell like hot cakes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- selling very quickly.</w:t>
            </w:r>
          </w:p>
          <w:p w14:paraId="661ABA6E" w14:textId="77777777" w:rsidR="00051A60" w:rsidRPr="001F478F" w:rsidRDefault="00051A60" w:rsidP="00051A60">
            <w:p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Having a finger in every pie</w:t>
            </w:r>
            <w:r w:rsidRPr="001F478F">
              <w:rPr>
                <w:rFonts w:ascii="Times New Roman" w:eastAsia="Times New Roman" w:hAnsi="Times New Roman" w:cs="Times New Roman"/>
                <w:lang w:val="en-US"/>
              </w:rPr>
              <w:t>. - involved in many things.</w:t>
            </w:r>
          </w:p>
          <w:p w14:paraId="55A2D3E8" w14:textId="2790D583" w:rsidR="00051A60" w:rsidRPr="001F478F" w:rsidRDefault="00D41F5F" w:rsidP="00051A60">
            <w:pPr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</w:pPr>
            <w:r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Y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 xml:space="preserve">ou can’t have your cake and eat it too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-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за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двумя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зайцами</w:t>
            </w:r>
          </w:p>
          <w:p w14:paraId="62A84C16" w14:textId="2CD46B4C" w:rsidR="00051A60" w:rsidRPr="001F478F" w:rsidRDefault="00D41F5F" w:rsidP="00051A60">
            <w:pPr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</w:pPr>
            <w:r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T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o have a finger in every pie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–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каждой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бочке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затычка</w:t>
            </w:r>
          </w:p>
          <w:p w14:paraId="6D7BDBE7" w14:textId="6265EBA0" w:rsidR="00051A60" w:rsidRPr="001F478F" w:rsidRDefault="00D41F5F" w:rsidP="00051A60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T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o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sell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like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hot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cakes</w:t>
            </w:r>
            <w:r w:rsidR="00051A60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– продается как горячие пирожки</w:t>
            </w:r>
          </w:p>
          <w:p w14:paraId="5A5C499B" w14:textId="1434A3FD" w:rsidR="00400BB6" w:rsidRPr="001F478F" w:rsidRDefault="00D41F5F" w:rsidP="00D41F5F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T</w:t>
            </w:r>
            <w:r w:rsidR="00051A60" w:rsidRPr="001F478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en-US"/>
              </w:rPr>
              <w:t>o eat your words</w:t>
            </w:r>
            <w:r w:rsidR="00596076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– </w:t>
            </w:r>
            <w:r w:rsidR="00596076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вернуть</w:t>
            </w:r>
            <w:r w:rsidR="00596076" w:rsidRPr="001F478F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="00596076" w:rsidRPr="001F478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слова</w:t>
            </w:r>
          </w:p>
        </w:tc>
      </w:tr>
    </w:tbl>
    <w:p w14:paraId="695BE99A" w14:textId="77777777" w:rsidR="000407B7" w:rsidRPr="007C5EC4" w:rsidRDefault="00B64D43" w:rsidP="009E6372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7C5EC4">
        <w:rPr>
          <w:rFonts w:ascii="Times New Roman" w:eastAsia="Times New Roman" w:hAnsi="Times New Roman" w:cs="Times New Roman"/>
          <w:sz w:val="24"/>
          <w:szCs w:val="24"/>
          <w:lang w:val="en-US"/>
        </w:rPr>
        <w:br/>
      </w:r>
      <w:r w:rsidR="009E6372" w:rsidRPr="007C5EC4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0407B7" w:rsidRPr="00DB140F" w14:paraId="6ED7B006" w14:textId="77777777" w:rsidTr="000407B7">
        <w:tc>
          <w:tcPr>
            <w:tcW w:w="4814" w:type="dxa"/>
          </w:tcPr>
          <w:p w14:paraId="4B0C2C5C" w14:textId="77777777" w:rsidR="00E531D8" w:rsidRPr="00E531D8" w:rsidRDefault="00E531D8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to be full of beans.</w:t>
            </w:r>
          </w:p>
          <w:p w14:paraId="2D0EA661" w14:textId="77777777" w:rsidR="00E531D8" w:rsidRPr="00E531D8" w:rsidRDefault="00E531D8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happy, merry.</w:t>
            </w:r>
          </w:p>
          <w:p w14:paraId="2611B2BA" w14:textId="77777777" w:rsidR="00E531D8" w:rsidRPr="00E531D8" w:rsidRDefault="00E531D8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enjoys,</w:t>
            </w: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delights,</w:t>
            </w: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celebrates.</w:t>
            </w:r>
          </w:p>
          <w:p w14:paraId="10025B18" w14:textId="55FE9380" w:rsidR="00E531D8" w:rsidRPr="00E531D8" w:rsidRDefault="00E531D8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He has a lot of energy.</w:t>
            </w:r>
          </w:p>
          <w:p w14:paraId="456D732C" w14:textId="77777777" w:rsidR="00E531D8" w:rsidRPr="00E531D8" w:rsidRDefault="00E531D8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to be in high spirit.</w:t>
            </w:r>
          </w:p>
          <w:p w14:paraId="49213C11" w14:textId="6F559DA7" w:rsidR="000407B7" w:rsidRDefault="000407B7" w:rsidP="00E531D8">
            <w:pPr>
              <w:spacing w:after="150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814" w:type="dxa"/>
          </w:tcPr>
          <w:p w14:paraId="057F592D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happy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  <w:r w:rsidRPr="000407B7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  <w:p w14:paraId="018CD60A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delights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12FBE413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to be full of beans;</w:t>
            </w:r>
          </w:p>
          <w:p w14:paraId="64696758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enjoys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  <w:r w:rsidRPr="000407B7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  <w:p w14:paraId="3AAE9A63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merry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  <w:r w:rsidRPr="000407B7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  <w:p w14:paraId="57658A0D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celebrates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68C625CB" w14:textId="77777777" w:rsidR="000407B7" w:rsidRPr="001F478F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to be in high spirit.</w:t>
            </w:r>
          </w:p>
          <w:p w14:paraId="1B0A226F" w14:textId="6BA31DC1" w:rsidR="000407B7" w:rsidRPr="001F478F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He has a lot of energy.</w:t>
            </w:r>
          </w:p>
        </w:tc>
      </w:tr>
      <w:tr w:rsidR="000407B7" w14:paraId="0D9AA316" w14:textId="77777777" w:rsidTr="000407B7">
        <w:tc>
          <w:tcPr>
            <w:tcW w:w="4814" w:type="dxa"/>
          </w:tcPr>
          <w:p w14:paraId="7985FD36" w14:textId="00E2394D" w:rsidR="000407B7" w:rsidRPr="00E531D8" w:rsidRDefault="000745A6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 bad egg</w:t>
            </w:r>
            <w:r w:rsidR="00E531D8"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14:paraId="4D50854B" w14:textId="01BCFB1B" w:rsidR="000745A6" w:rsidRPr="00E531D8" w:rsidRDefault="00D07239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Unfair, dirty</w:t>
            </w:r>
            <w:r w:rsidR="00E531D8"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14:paraId="758B06E9" w14:textId="49F9F883" w:rsidR="00D07239" w:rsidRPr="00E531D8" w:rsidRDefault="00D07239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Crams, lies, spoils</w:t>
            </w:r>
            <w:r w:rsidR="00E531D8"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14:paraId="67E8E28F" w14:textId="1A9FD605" w:rsidR="000745A6" w:rsidRPr="00E531D8" w:rsidRDefault="000745A6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A man, who </w:t>
            </w:r>
            <w:r w:rsidR="00E531D8"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does bad,</w:t>
            </w:r>
          </w:p>
          <w:p w14:paraId="6388BCC1" w14:textId="15BFA20A" w:rsidR="000745A6" w:rsidRPr="00E531D8" w:rsidRDefault="000745A6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Dishonest person</w:t>
            </w:r>
            <w:r w:rsidR="00E531D8"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814" w:type="dxa"/>
          </w:tcPr>
          <w:p w14:paraId="791D0F77" w14:textId="77777777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dirty,</w:t>
            </w:r>
          </w:p>
          <w:p w14:paraId="03844426" w14:textId="53E451A5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A bad egg,</w:t>
            </w:r>
          </w:p>
          <w:p w14:paraId="043729D8" w14:textId="1591D478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Unfair,</w:t>
            </w:r>
          </w:p>
          <w:p w14:paraId="1091A199" w14:textId="77777777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Crams, </w:t>
            </w:r>
          </w:p>
          <w:p w14:paraId="534CF43F" w14:textId="3DF11B23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spoils,</w:t>
            </w:r>
          </w:p>
          <w:p w14:paraId="6B713A56" w14:textId="77777777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Dishonest person. </w:t>
            </w:r>
          </w:p>
          <w:p w14:paraId="03F46B42" w14:textId="77777777" w:rsidR="00E531D8" w:rsidRPr="001F478F" w:rsidRDefault="00E531D8" w:rsidP="00E531D8">
            <w:pPr>
              <w:pStyle w:val="a9"/>
              <w:numPr>
                <w:ilvl w:val="0"/>
                <w:numId w:val="14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A man, who does bad,</w:t>
            </w:r>
          </w:p>
          <w:p w14:paraId="0FBE2B95" w14:textId="3600A2B6" w:rsidR="000407B7" w:rsidRPr="001F478F" w:rsidRDefault="00E531D8" w:rsidP="001F478F">
            <w:pPr>
              <w:pStyle w:val="a9"/>
              <w:numPr>
                <w:ilvl w:val="0"/>
                <w:numId w:val="14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 lies, </w:t>
            </w:r>
          </w:p>
        </w:tc>
      </w:tr>
      <w:tr w:rsidR="00E531D8" w14:paraId="62A75E87" w14:textId="77777777" w:rsidTr="000407B7">
        <w:tc>
          <w:tcPr>
            <w:tcW w:w="4814" w:type="dxa"/>
          </w:tcPr>
          <w:p w14:paraId="2C9001A9" w14:textId="77777777" w:rsidR="00E531D8" w:rsidRPr="00E531D8" w:rsidRDefault="00E531D8" w:rsidP="00BD2287">
            <w:pPr>
              <w:numPr>
                <w:ilvl w:val="0"/>
                <w:numId w:val="1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 couch potato.</w:t>
            </w:r>
          </w:p>
          <w:p w14:paraId="2B9C7D46" w14:textId="77777777" w:rsidR="00E531D8" w:rsidRPr="00E531D8" w:rsidRDefault="00E531D8" w:rsidP="00BD2287">
            <w:pPr>
              <w:numPr>
                <w:ilvl w:val="0"/>
                <w:numId w:val="1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lazy, inactive.</w:t>
            </w:r>
          </w:p>
          <w:p w14:paraId="2D7EA7D8" w14:textId="77777777" w:rsidR="00E531D8" w:rsidRPr="00E531D8" w:rsidRDefault="00E531D8" w:rsidP="00BD2287">
            <w:pPr>
              <w:numPr>
                <w:ilvl w:val="0"/>
                <w:numId w:val="12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sits, watches, does nothing.</w:t>
            </w:r>
          </w:p>
          <w:p w14:paraId="6EF9D2E5" w14:textId="77777777" w:rsidR="00E531D8" w:rsidRPr="00E531D8" w:rsidRDefault="00E531D8" w:rsidP="00BD2287">
            <w:pPr>
              <w:numPr>
                <w:ilvl w:val="0"/>
                <w:numId w:val="12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He watches TV all day.</w:t>
            </w:r>
          </w:p>
          <w:p w14:paraId="30998A5D" w14:textId="750E335C" w:rsidR="00E531D8" w:rsidRDefault="00E531D8" w:rsidP="00BD2287">
            <w:pPr>
              <w:numPr>
                <w:ilvl w:val="0"/>
                <w:numId w:val="12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531D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homester.</w:t>
            </w:r>
          </w:p>
        </w:tc>
        <w:tc>
          <w:tcPr>
            <w:tcW w:w="4814" w:type="dxa"/>
          </w:tcPr>
          <w:p w14:paraId="428DFEC9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watches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5C744D3E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a couch potato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  <w:r w:rsidRPr="000407B7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  <w:p w14:paraId="74C436C3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lazy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2675BE9E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sits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0E1E7CE8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he watches TV all day;</w:t>
            </w:r>
          </w:p>
          <w:p w14:paraId="42AA8B06" w14:textId="77777777" w:rsidR="000407B7" w:rsidRPr="000407B7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homester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0C98A168" w14:textId="77777777" w:rsidR="00E531D8" w:rsidRPr="001F478F" w:rsidRDefault="000407B7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0407B7">
              <w:rPr>
                <w:rFonts w:ascii="Times New Roman" w:eastAsia="Times New Roman" w:hAnsi="Times New Roman" w:cs="Times New Roman"/>
                <w:lang w:val="en-US"/>
              </w:rPr>
              <w:t>inactive</w:t>
            </w:r>
            <w:r w:rsidRPr="000407B7">
              <w:rPr>
                <w:rFonts w:ascii="Times New Roman" w:eastAsia="Times New Roman" w:hAnsi="Times New Roman" w:cs="Times New Roman"/>
              </w:rPr>
              <w:t>;</w:t>
            </w:r>
          </w:p>
          <w:p w14:paraId="0D5DCDA8" w14:textId="34BE88F3" w:rsidR="00E531D8" w:rsidRPr="001F478F" w:rsidRDefault="00E531D8" w:rsidP="00BD2287">
            <w:pPr>
              <w:numPr>
                <w:ilvl w:val="0"/>
                <w:numId w:val="1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does nothing</w:t>
            </w:r>
            <w:r w:rsidRPr="001F478F">
              <w:rPr>
                <w:rFonts w:ascii="Times New Roman" w:eastAsia="Times New Roman" w:hAnsi="Times New Roman" w:cs="Times New Roman"/>
              </w:rPr>
              <w:t>;</w:t>
            </w:r>
          </w:p>
        </w:tc>
      </w:tr>
      <w:tr w:rsidR="00E531D8" w14:paraId="740C3413" w14:textId="77777777" w:rsidTr="000407B7">
        <w:tc>
          <w:tcPr>
            <w:tcW w:w="4814" w:type="dxa"/>
          </w:tcPr>
          <w:p w14:paraId="7AA7EC72" w14:textId="3DB3AEF2" w:rsidR="0068224B" w:rsidRPr="00E9655A" w:rsidRDefault="0068224B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Cucumber</w:t>
            </w:r>
            <w:r w:rsidR="00E9655A"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14:paraId="406A150E" w14:textId="2122FADC" w:rsidR="00E531D8" w:rsidRPr="00E9655A" w:rsidRDefault="0068224B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Cool, calm,</w:t>
            </w:r>
          </w:p>
          <w:p w14:paraId="603A4AA7" w14:textId="4E55F760" w:rsidR="0068224B" w:rsidRPr="00E9655A" w:rsidRDefault="0068224B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Relax, </w:t>
            </w:r>
            <w:r w:rsidR="00992481"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rest, </w:t>
            </w:r>
            <w:r w:rsidR="00E9655A"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lie,</w:t>
            </w:r>
          </w:p>
          <w:p w14:paraId="5D7755B4" w14:textId="3276C497" w:rsidR="00992481" w:rsidRPr="00E9655A" w:rsidRDefault="00992481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Difficult situation</w:t>
            </w:r>
            <w:r w:rsidR="00E9655A"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14:paraId="5E7327EE" w14:textId="1160AA6D" w:rsidR="0068224B" w:rsidRPr="00E9655A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965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Calmness.</w:t>
            </w:r>
          </w:p>
        </w:tc>
        <w:tc>
          <w:tcPr>
            <w:tcW w:w="4814" w:type="dxa"/>
          </w:tcPr>
          <w:p w14:paraId="2F2BAF3B" w14:textId="77777777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Difficult situation.</w:t>
            </w:r>
          </w:p>
          <w:p w14:paraId="7834D4C1" w14:textId="77777777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lie,</w:t>
            </w:r>
          </w:p>
          <w:p w14:paraId="6510A8A3" w14:textId="1DD2F62A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Cucumber,</w:t>
            </w:r>
          </w:p>
          <w:p w14:paraId="76C52CD0" w14:textId="77777777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Cool,</w:t>
            </w:r>
          </w:p>
          <w:p w14:paraId="4B225952" w14:textId="05550EE4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calm,</w:t>
            </w:r>
          </w:p>
          <w:p w14:paraId="2CD74210" w14:textId="77777777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Relax, </w:t>
            </w:r>
          </w:p>
          <w:p w14:paraId="1E30512E" w14:textId="30004F64" w:rsidR="00E9655A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 xml:space="preserve">rest, </w:t>
            </w:r>
          </w:p>
          <w:p w14:paraId="02CFAC28" w14:textId="04CF4254" w:rsidR="00E531D8" w:rsidRPr="001F478F" w:rsidRDefault="00E9655A" w:rsidP="00E9655A">
            <w:pPr>
              <w:pStyle w:val="a9"/>
              <w:numPr>
                <w:ilvl w:val="0"/>
                <w:numId w:val="15"/>
              </w:numPr>
              <w:spacing w:after="150"/>
              <w:rPr>
                <w:rFonts w:ascii="Times New Roman" w:eastAsia="Times New Roman" w:hAnsi="Times New Roman" w:cs="Times New Roman"/>
                <w:lang w:val="en-US"/>
              </w:rPr>
            </w:pPr>
            <w:r w:rsidRPr="001F478F">
              <w:rPr>
                <w:rFonts w:ascii="Times New Roman" w:eastAsia="Times New Roman" w:hAnsi="Times New Roman" w:cs="Times New Roman"/>
                <w:lang w:val="en-US"/>
              </w:rPr>
              <w:t>Calmness.</w:t>
            </w:r>
          </w:p>
        </w:tc>
      </w:tr>
    </w:tbl>
    <w:p w14:paraId="14CEF3D9" w14:textId="0CE286D9" w:rsidR="00526B0D" w:rsidRPr="007C5EC4" w:rsidRDefault="00526B0D" w:rsidP="009E6372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sectPr w:rsidR="00526B0D" w:rsidRPr="007C5EC4" w:rsidSect="001F478F">
      <w:pgSz w:w="11906" w:h="16838"/>
      <w:pgMar w:top="851" w:right="850" w:bottom="56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A7541"/>
    <w:multiLevelType w:val="hybridMultilevel"/>
    <w:tmpl w:val="29506554"/>
    <w:lvl w:ilvl="0" w:tplc="9F74A3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00F9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B1A11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0E7B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8065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58E4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FAE2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B90B5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04B3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85843BF"/>
    <w:multiLevelType w:val="hybridMultilevel"/>
    <w:tmpl w:val="79E85E16"/>
    <w:lvl w:ilvl="0" w:tplc="DAB27D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CC5F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D258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00F2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FE71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8A4D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5ACA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488C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1619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A0216CC"/>
    <w:multiLevelType w:val="hybridMultilevel"/>
    <w:tmpl w:val="97E220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167B47"/>
    <w:multiLevelType w:val="multilevel"/>
    <w:tmpl w:val="6C465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C00E10"/>
    <w:multiLevelType w:val="hybridMultilevel"/>
    <w:tmpl w:val="7A64AB48"/>
    <w:lvl w:ilvl="0" w:tplc="792627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FA3E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6639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EC69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B49C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7476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14F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BA24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6698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A783E44"/>
    <w:multiLevelType w:val="hybridMultilevel"/>
    <w:tmpl w:val="CD0A7E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9B3D03"/>
    <w:multiLevelType w:val="multilevel"/>
    <w:tmpl w:val="B0D6A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5947DA1"/>
    <w:multiLevelType w:val="hybridMultilevel"/>
    <w:tmpl w:val="F2EC0784"/>
    <w:lvl w:ilvl="0" w:tplc="05A4E4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373979"/>
    <w:multiLevelType w:val="hybridMultilevel"/>
    <w:tmpl w:val="3B6CE6C2"/>
    <w:lvl w:ilvl="0" w:tplc="67662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1096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FE222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82AEC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44CF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DC4A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CA67A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3A9F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5C88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8B80520"/>
    <w:multiLevelType w:val="hybridMultilevel"/>
    <w:tmpl w:val="9CBA0B24"/>
    <w:lvl w:ilvl="0" w:tplc="DDA20F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BC61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4E5E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BC6E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4E92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E666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27A1A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425A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A52EE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5C487592"/>
    <w:multiLevelType w:val="multilevel"/>
    <w:tmpl w:val="5BE26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EF51D51"/>
    <w:multiLevelType w:val="multilevel"/>
    <w:tmpl w:val="E1DA0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22453AB"/>
    <w:multiLevelType w:val="hybridMultilevel"/>
    <w:tmpl w:val="375AF020"/>
    <w:lvl w:ilvl="0" w:tplc="878A60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5809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C2E5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B083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081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3C08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48D8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7814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B3078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671965F6"/>
    <w:multiLevelType w:val="hybridMultilevel"/>
    <w:tmpl w:val="AE581230"/>
    <w:lvl w:ilvl="0" w:tplc="04884D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72A6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76292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C6ED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6866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BA1C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006A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4027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5EB7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83A3B02"/>
    <w:multiLevelType w:val="hybridMultilevel"/>
    <w:tmpl w:val="19EE39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705323"/>
    <w:multiLevelType w:val="multilevel"/>
    <w:tmpl w:val="76645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1555009">
    <w:abstractNumId w:val="6"/>
  </w:num>
  <w:num w:numId="2" w16cid:durableId="1355351969">
    <w:abstractNumId w:val="10"/>
  </w:num>
  <w:num w:numId="3" w16cid:durableId="1244217773">
    <w:abstractNumId w:val="11"/>
  </w:num>
  <w:num w:numId="4" w16cid:durableId="1195966575">
    <w:abstractNumId w:val="15"/>
  </w:num>
  <w:num w:numId="5" w16cid:durableId="599870249">
    <w:abstractNumId w:val="3"/>
  </w:num>
  <w:num w:numId="6" w16cid:durableId="1689715663">
    <w:abstractNumId w:val="8"/>
  </w:num>
  <w:num w:numId="7" w16cid:durableId="947355364">
    <w:abstractNumId w:val="1"/>
  </w:num>
  <w:num w:numId="8" w16cid:durableId="1762022752">
    <w:abstractNumId w:val="7"/>
  </w:num>
  <w:num w:numId="9" w16cid:durableId="534076179">
    <w:abstractNumId w:val="4"/>
  </w:num>
  <w:num w:numId="10" w16cid:durableId="641151838">
    <w:abstractNumId w:val="13"/>
  </w:num>
  <w:num w:numId="11" w16cid:durableId="1277635502">
    <w:abstractNumId w:val="12"/>
  </w:num>
  <w:num w:numId="12" w16cid:durableId="141193283">
    <w:abstractNumId w:val="9"/>
  </w:num>
  <w:num w:numId="13" w16cid:durableId="1511724991">
    <w:abstractNumId w:val="0"/>
  </w:num>
  <w:num w:numId="14" w16cid:durableId="704253121">
    <w:abstractNumId w:val="2"/>
  </w:num>
  <w:num w:numId="15" w16cid:durableId="1807970187">
    <w:abstractNumId w:val="14"/>
  </w:num>
  <w:num w:numId="16" w16cid:durableId="92511310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284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4D43"/>
    <w:rsid w:val="000407B7"/>
    <w:rsid w:val="00051A60"/>
    <w:rsid w:val="00065963"/>
    <w:rsid w:val="000745A6"/>
    <w:rsid w:val="000A4770"/>
    <w:rsid w:val="000E29C0"/>
    <w:rsid w:val="000F1183"/>
    <w:rsid w:val="00117D80"/>
    <w:rsid w:val="00180067"/>
    <w:rsid w:val="001F478F"/>
    <w:rsid w:val="0029616B"/>
    <w:rsid w:val="002B26B6"/>
    <w:rsid w:val="002D11EE"/>
    <w:rsid w:val="00302484"/>
    <w:rsid w:val="00314022"/>
    <w:rsid w:val="00340956"/>
    <w:rsid w:val="00374BB7"/>
    <w:rsid w:val="00400BB6"/>
    <w:rsid w:val="00400C9D"/>
    <w:rsid w:val="0042019C"/>
    <w:rsid w:val="0045342B"/>
    <w:rsid w:val="004B2592"/>
    <w:rsid w:val="004D04A3"/>
    <w:rsid w:val="004E05B4"/>
    <w:rsid w:val="00526B0D"/>
    <w:rsid w:val="00596076"/>
    <w:rsid w:val="005F31EB"/>
    <w:rsid w:val="006243BB"/>
    <w:rsid w:val="00677652"/>
    <w:rsid w:val="0068224B"/>
    <w:rsid w:val="00682A5B"/>
    <w:rsid w:val="006D39C9"/>
    <w:rsid w:val="007263AD"/>
    <w:rsid w:val="00736792"/>
    <w:rsid w:val="007B49A7"/>
    <w:rsid w:val="007C5EC4"/>
    <w:rsid w:val="007E1911"/>
    <w:rsid w:val="00846216"/>
    <w:rsid w:val="008B50CC"/>
    <w:rsid w:val="009606DF"/>
    <w:rsid w:val="00992481"/>
    <w:rsid w:val="00992FD9"/>
    <w:rsid w:val="009B7577"/>
    <w:rsid w:val="009C5499"/>
    <w:rsid w:val="009E6372"/>
    <w:rsid w:val="009F7DF0"/>
    <w:rsid w:val="00A2212D"/>
    <w:rsid w:val="00A309F2"/>
    <w:rsid w:val="00A35D67"/>
    <w:rsid w:val="00A71E2E"/>
    <w:rsid w:val="00B33143"/>
    <w:rsid w:val="00B64D43"/>
    <w:rsid w:val="00BD2287"/>
    <w:rsid w:val="00BE7F19"/>
    <w:rsid w:val="00C33933"/>
    <w:rsid w:val="00C8234A"/>
    <w:rsid w:val="00D07239"/>
    <w:rsid w:val="00D41F5F"/>
    <w:rsid w:val="00D73C20"/>
    <w:rsid w:val="00D93EB7"/>
    <w:rsid w:val="00DB140F"/>
    <w:rsid w:val="00DE08A9"/>
    <w:rsid w:val="00DE212B"/>
    <w:rsid w:val="00E12D28"/>
    <w:rsid w:val="00E37748"/>
    <w:rsid w:val="00E531D8"/>
    <w:rsid w:val="00E661C6"/>
    <w:rsid w:val="00E75181"/>
    <w:rsid w:val="00E9655A"/>
    <w:rsid w:val="00EA3CF8"/>
    <w:rsid w:val="00EB79D6"/>
    <w:rsid w:val="00ED02A6"/>
    <w:rsid w:val="00F373AC"/>
    <w:rsid w:val="00F43C1E"/>
    <w:rsid w:val="00F818A5"/>
    <w:rsid w:val="00F911B0"/>
    <w:rsid w:val="00FC5D1D"/>
    <w:rsid w:val="00FF11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15B86"/>
  <w15:docId w15:val="{3BC21BF8-5B97-4504-89DF-EFD94EF6F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E1911"/>
  </w:style>
  <w:style w:type="paragraph" w:styleId="3">
    <w:name w:val="heading 3"/>
    <w:basedOn w:val="a"/>
    <w:link w:val="30"/>
    <w:uiPriority w:val="9"/>
    <w:qFormat/>
    <w:rsid w:val="00B64D4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B64D43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unhideWhenUsed/>
    <w:rsid w:val="00B64D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B64D43"/>
    <w:rPr>
      <w:i/>
      <w:iCs/>
    </w:rPr>
  </w:style>
  <w:style w:type="character" w:styleId="a5">
    <w:name w:val="Hyperlink"/>
    <w:basedOn w:val="a0"/>
    <w:uiPriority w:val="99"/>
    <w:unhideWhenUsed/>
    <w:rsid w:val="00B64D43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B50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50CC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unhideWhenUsed/>
    <w:rsid w:val="00E12D2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E12D28"/>
    <w:rPr>
      <w:rFonts w:ascii="Courier New" w:eastAsia="Times New Roman" w:hAnsi="Courier New" w:cs="Courier New"/>
      <w:sz w:val="20"/>
      <w:szCs w:val="20"/>
    </w:rPr>
  </w:style>
  <w:style w:type="table" w:styleId="a8">
    <w:name w:val="Table Grid"/>
    <w:basedOn w:val="a1"/>
    <w:uiPriority w:val="59"/>
    <w:unhideWhenUsed/>
    <w:rsid w:val="009E63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9E6372"/>
    <w:pPr>
      <w:ind w:left="720"/>
      <w:contextualSpacing/>
    </w:pPr>
  </w:style>
  <w:style w:type="character" w:styleId="aa">
    <w:name w:val="Unresolved Mention"/>
    <w:basedOn w:val="a0"/>
    <w:uiPriority w:val="99"/>
    <w:semiHidden/>
    <w:unhideWhenUsed/>
    <w:rsid w:val="002961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5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10038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1458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5548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0434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4677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915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3668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71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68879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7188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69690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8198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8013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99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400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32353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68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6816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9647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0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26383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53364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20766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8161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81525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20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84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258426">
          <w:marLeft w:val="0"/>
          <w:marRight w:val="0"/>
          <w:marTop w:val="300"/>
          <w:marBottom w:val="300"/>
          <w:divBdr>
            <w:top w:val="single" w:sz="6" w:space="0" w:color="E1E8ED"/>
            <w:left w:val="single" w:sz="6" w:space="0" w:color="E1E8ED"/>
            <w:bottom w:val="single" w:sz="6" w:space="0" w:color="E1E8ED"/>
            <w:right w:val="single" w:sz="6" w:space="0" w:color="E1E8ED"/>
          </w:divBdr>
          <w:divsChild>
            <w:div w:id="189786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117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6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2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714428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50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297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936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532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9675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034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658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2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14040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70118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76883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800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074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1270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078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23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9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svg"/><Relationship Id="rId12" Type="http://schemas.openxmlformats.org/officeDocument/2006/relationships/hyperlink" Target="https://resh.edu.ru/subject/lesson/2777/main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resh.edu.ru/subject/lesson/2777/main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BA6656-07ED-46B8-BAD8-A9AE0CD93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3</Pages>
  <Words>723</Words>
  <Characters>4125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Надежда Чайковская</cp:lastModifiedBy>
  <cp:revision>14</cp:revision>
  <cp:lastPrinted>2018-04-07T13:01:00Z</cp:lastPrinted>
  <dcterms:created xsi:type="dcterms:W3CDTF">2022-04-17T12:32:00Z</dcterms:created>
  <dcterms:modified xsi:type="dcterms:W3CDTF">2022-12-17T09:32:00Z</dcterms:modified>
</cp:coreProperties>
</file>